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2：</w:t>
      </w:r>
    </w:p>
    <w:p>
      <w:pPr>
        <w:jc w:val="center"/>
        <w:rPr>
          <w:rFonts w:ascii="方正小标宋简体" w:eastAsia="方正小标宋简体"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 xml:space="preserve"> </w:t>
      </w:r>
      <w:r>
        <w:rPr>
          <w:rFonts w:hint="eastAsia" w:ascii="方正小标宋简体" w:eastAsia="方正小标宋简体"/>
          <w:bCs/>
          <w:sz w:val="36"/>
          <w:szCs w:val="44"/>
        </w:rPr>
        <w:t>2022年度甘肃省职业教育教学改革研究项目</w:t>
      </w:r>
    </w:p>
    <w:p>
      <w:pPr>
        <w:jc w:val="center"/>
        <w:rPr>
          <w:rFonts w:hint="eastAsia" w:ascii="方正小标宋简体" w:hAnsi="仿宋" w:eastAsia="方正小标宋简体" w:cs="仿宋"/>
          <w:sz w:val="32"/>
          <w:szCs w:val="40"/>
        </w:rPr>
      </w:pPr>
      <w:r>
        <w:rPr>
          <w:rFonts w:hint="eastAsia" w:ascii="方正小标宋简体" w:eastAsia="方正小标宋简体"/>
          <w:bCs/>
          <w:sz w:val="36"/>
          <w:szCs w:val="44"/>
        </w:rPr>
        <w:t>申请结项名单</w:t>
      </w:r>
    </w:p>
    <w:tbl>
      <w:tblPr>
        <w:tblStyle w:val="7"/>
        <w:tblpPr w:leftFromText="180" w:rightFromText="180" w:vertAnchor="text" w:horzAnchor="page" w:tblpX="975" w:tblpY="273"/>
        <w:tblOverlap w:val="never"/>
        <w:tblW w:w="10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190"/>
        <w:gridCol w:w="4320"/>
        <w:gridCol w:w="1261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课题编号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课题名称</w:t>
            </w:r>
          </w:p>
        </w:tc>
        <w:tc>
          <w:tcPr>
            <w:tcW w:w="1261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负责人</w:t>
            </w:r>
          </w:p>
        </w:tc>
        <w:tc>
          <w:tcPr>
            <w:tcW w:w="1829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2020gszyjy-49  </w:t>
            </w:r>
          </w:p>
        </w:tc>
        <w:tc>
          <w:tcPr>
            <w:tcW w:w="4320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30"/>
                <w:szCs w:val="30"/>
              </w:rPr>
              <w:t>基于智慧校园平台的“线上+线下”混合式教学模式在《护理学基础》课程中的应用研究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0"/>
                <w:szCs w:val="30"/>
              </w:rPr>
              <w:t>林</w:t>
            </w:r>
            <w:r>
              <w:rPr>
                <w:rFonts w:hint="eastAsia" w:ascii="Times New Roman" w:hAnsi="Times New Roman" w:eastAsia="仿宋" w:cs="Times New Roman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000000"/>
                <w:sz w:val="30"/>
                <w:szCs w:val="30"/>
              </w:rPr>
              <w:t>华</w:t>
            </w:r>
          </w:p>
        </w:tc>
        <w:tc>
          <w:tcPr>
            <w:tcW w:w="18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2020gszyjy-50  </w:t>
            </w:r>
          </w:p>
        </w:tc>
        <w:tc>
          <w:tcPr>
            <w:tcW w:w="4320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30"/>
                <w:szCs w:val="30"/>
              </w:rPr>
              <w:t>高等职业院校《中药学》精品资源共享课程 建设的研究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0"/>
                <w:szCs w:val="30"/>
              </w:rPr>
              <w:t>王一强</w:t>
            </w:r>
          </w:p>
        </w:tc>
        <w:tc>
          <w:tcPr>
            <w:tcW w:w="18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通过验收</w:t>
            </w:r>
          </w:p>
        </w:tc>
      </w:tr>
    </w:tbl>
    <w:p>
      <w:pPr>
        <w:jc w:val="center"/>
        <w:rPr>
          <w:b/>
          <w:bCs/>
          <w:sz w:val="36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OCR A Extended">
    <w:panose1 w:val="02010509020102010303"/>
    <w:charset w:val="00"/>
    <w:family w:val="auto"/>
    <w:pitch w:val="default"/>
    <w:sig w:usb0="00000003" w:usb1="00000000" w:usb2="00000000" w:usb3="00000000" w:csb0="20000001" w:csb1="0000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MT Extra"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ZjM4ZTZmYTNjZDc5OGY5NWJhMDcyZGIxNTAzYmEifQ=="/>
  </w:docVars>
  <w:rsids>
    <w:rsidRoot w:val="00E2152B"/>
    <w:rsid w:val="001A00CD"/>
    <w:rsid w:val="00357759"/>
    <w:rsid w:val="005349E0"/>
    <w:rsid w:val="005E2A2D"/>
    <w:rsid w:val="006367E3"/>
    <w:rsid w:val="008132D1"/>
    <w:rsid w:val="0095031D"/>
    <w:rsid w:val="00A50E52"/>
    <w:rsid w:val="00A90F1E"/>
    <w:rsid w:val="00AB75C5"/>
    <w:rsid w:val="00C61112"/>
    <w:rsid w:val="00C92DA5"/>
    <w:rsid w:val="00D86C57"/>
    <w:rsid w:val="00E2152B"/>
    <w:rsid w:val="00E81044"/>
    <w:rsid w:val="00EC5760"/>
    <w:rsid w:val="00F25FC8"/>
    <w:rsid w:val="08A8216E"/>
    <w:rsid w:val="0A7D22B2"/>
    <w:rsid w:val="177C76A0"/>
    <w:rsid w:val="1A8168F4"/>
    <w:rsid w:val="1AAA689E"/>
    <w:rsid w:val="1CBB4525"/>
    <w:rsid w:val="23B0564B"/>
    <w:rsid w:val="2A4F23E1"/>
    <w:rsid w:val="39D40882"/>
    <w:rsid w:val="3C3A6FBA"/>
    <w:rsid w:val="3C447219"/>
    <w:rsid w:val="438D5CC8"/>
    <w:rsid w:val="55D7021F"/>
    <w:rsid w:val="5F67624F"/>
    <w:rsid w:val="64F91B18"/>
    <w:rsid w:val="687836AB"/>
    <w:rsid w:val="6CBA4DD0"/>
    <w:rsid w:val="74B7413B"/>
    <w:rsid w:val="756F7892"/>
    <w:rsid w:val="77AD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style01"/>
    <w:basedOn w:val="8"/>
    <w:qFormat/>
    <w:uiPriority w:val="0"/>
    <w:rPr>
      <w:rFonts w:hint="default" w:ascii="FZXBSJW--GB1-0" w:hAnsi="FZXBSJW--GB1-0"/>
      <w:color w:val="000000"/>
      <w:sz w:val="44"/>
      <w:szCs w:val="44"/>
    </w:rPr>
  </w:style>
  <w:style w:type="character" w:customStyle="1" w:styleId="16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148</Characters>
  <Lines>1</Lines>
  <Paragraphs>1</Paragraphs>
  <TotalTime>1</TotalTime>
  <ScaleCrop>false</ScaleCrop>
  <LinksUpToDate>false</LinksUpToDate>
  <CharactersWithSpaces>154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蓬莱旧梦</cp:lastModifiedBy>
  <cp:lastPrinted>2022-10-04T08:55:06Z</cp:lastPrinted>
  <dcterms:modified xsi:type="dcterms:W3CDTF">2022-10-04T08:55:16Z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4EF48092AC7447989CFCC0AF273389C1</vt:lpwstr>
  </property>
</Properties>
</file>